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8C" w:rsidRDefault="007A708C" w:rsidP="00B4526A">
      <w:pPr>
        <w:pStyle w:val="Sinespaciado"/>
      </w:pPr>
    </w:p>
    <w:p w:rsidR="00FF64B9" w:rsidRPr="00FF64B9" w:rsidRDefault="00AE20A7" w:rsidP="00FF64B9">
      <w:pPr>
        <w:jc w:val="center"/>
        <w:rPr>
          <w:rFonts w:cstheme="minorHAnsi"/>
          <w:b/>
          <w:sz w:val="24"/>
          <w:szCs w:val="24"/>
        </w:rPr>
      </w:pPr>
      <w:r w:rsidRPr="00AE20A7">
        <w:rPr>
          <w:rFonts w:cstheme="minorHAnsi"/>
          <w:b/>
          <w:sz w:val="24"/>
          <w:szCs w:val="24"/>
        </w:rPr>
        <w:t>SERVICIO DE ADMINISTRACIÓN DE INMUEBLES MUNICIPALES DE TRUJILLO - SAIMT</w:t>
      </w:r>
    </w:p>
    <w:p w:rsidR="0037768A" w:rsidRDefault="000322B3" w:rsidP="0037768A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PUBLICACIÓN DE RESULTADOS FINALES DEL</w:t>
      </w:r>
      <w:r w:rsidRPr="00AE20A7">
        <w:rPr>
          <w:rFonts w:cstheme="minorHAnsi"/>
          <w:b/>
          <w:sz w:val="24"/>
          <w:szCs w:val="24"/>
          <w:u w:val="single"/>
        </w:rPr>
        <w:t xml:space="preserve"> PROCESO CAS N° 00</w:t>
      </w:r>
      <w:r>
        <w:rPr>
          <w:rFonts w:cstheme="minorHAnsi"/>
          <w:b/>
          <w:sz w:val="24"/>
          <w:szCs w:val="24"/>
          <w:u w:val="single"/>
        </w:rPr>
        <w:t>2</w:t>
      </w:r>
      <w:r w:rsidRPr="00AE20A7">
        <w:rPr>
          <w:rFonts w:cstheme="minorHAnsi"/>
          <w:b/>
          <w:sz w:val="24"/>
          <w:szCs w:val="24"/>
          <w:u w:val="single"/>
        </w:rPr>
        <w:t>-201</w:t>
      </w:r>
      <w:r>
        <w:rPr>
          <w:rFonts w:cstheme="minorHAnsi"/>
          <w:b/>
          <w:sz w:val="24"/>
          <w:szCs w:val="24"/>
          <w:u w:val="single"/>
        </w:rPr>
        <w:t>8</w:t>
      </w:r>
      <w:r w:rsidRPr="00AE20A7">
        <w:rPr>
          <w:rFonts w:cstheme="minorHAnsi"/>
          <w:b/>
          <w:sz w:val="24"/>
          <w:szCs w:val="24"/>
          <w:u w:val="single"/>
        </w:rPr>
        <w:t>-SAIMT</w:t>
      </w:r>
    </w:p>
    <w:p w:rsidR="000322B3" w:rsidRPr="0037768A" w:rsidRDefault="000322B3" w:rsidP="0037768A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EC09BA">
        <w:rPr>
          <w:rFonts w:ascii="Arial" w:hAnsi="Arial" w:cs="Arial"/>
          <w:b/>
          <w:sz w:val="20"/>
          <w:szCs w:val="20"/>
        </w:rPr>
        <w:t>CONVOCATORIA PARA LA CONTRATACIÓN ADMINISTRATIVA DE SERVICIOS DE PERSONAL PARA DIVERSAS UNIDADES DEL SERVICIO DE ADMINISTRACIÓN DE INMUBLES MUNICIPALES DE TRUJILLO</w:t>
      </w:r>
      <w:r>
        <w:rPr>
          <w:rFonts w:ascii="Arial" w:hAnsi="Arial" w:cs="Arial"/>
          <w:b/>
          <w:sz w:val="20"/>
          <w:szCs w:val="20"/>
        </w:rPr>
        <w:t>.</w:t>
      </w:r>
    </w:p>
    <w:p w:rsidR="0037768A" w:rsidRPr="00375B61" w:rsidRDefault="0037768A" w:rsidP="000322B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44"/>
        <w:gridCol w:w="3237"/>
        <w:gridCol w:w="1417"/>
        <w:gridCol w:w="1386"/>
        <w:gridCol w:w="882"/>
        <w:gridCol w:w="1701"/>
      </w:tblGrid>
      <w:tr w:rsidR="000322B3" w:rsidRPr="005E2176" w:rsidTr="0025187E">
        <w:tc>
          <w:tcPr>
            <w:tcW w:w="9067" w:type="dxa"/>
            <w:gridSpan w:val="6"/>
          </w:tcPr>
          <w:p w:rsidR="000322B3" w:rsidRPr="005E2176" w:rsidRDefault="000322B3" w:rsidP="002518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2B3" w:rsidRPr="005E2176" w:rsidRDefault="000322B3" w:rsidP="0025187E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UN (01) ASISTENTE DE</w:t>
            </w:r>
            <w:r w:rsidRPr="005E217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DEPARTAMENTO DE PROMOCION Y DESARROLLO INMOBILIARIO</w:t>
            </w:r>
          </w:p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322B3" w:rsidRPr="005E2176" w:rsidTr="00394318"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CURRICULAR</w:t>
            </w:r>
          </w:p>
        </w:tc>
        <w:tc>
          <w:tcPr>
            <w:tcW w:w="1386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ENTREVISTA</w:t>
            </w:r>
          </w:p>
        </w:tc>
        <w:tc>
          <w:tcPr>
            <w:tcW w:w="882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</w:p>
        </w:tc>
      </w:tr>
      <w:tr w:rsidR="000322B3" w:rsidRPr="005E2176" w:rsidTr="00394318">
        <w:trPr>
          <w:trHeight w:val="100"/>
        </w:trPr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37" w:type="dxa"/>
          </w:tcPr>
          <w:p w:rsidR="00394318" w:rsidRDefault="00394318" w:rsidP="00394318">
            <w:pPr>
              <w:jc w:val="both"/>
              <w:rPr>
                <w:rFonts w:cstheme="minorHAnsi"/>
                <w:b/>
              </w:rPr>
            </w:pPr>
            <w:r w:rsidRPr="00EB2F10">
              <w:rPr>
                <w:rFonts w:cstheme="minorHAnsi"/>
                <w:b/>
              </w:rPr>
              <w:t>KATYA STEFANIE SALIRROSAS ZAVALETA</w:t>
            </w:r>
          </w:p>
          <w:p w:rsidR="000322B3" w:rsidRPr="005E2176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386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882" w:type="dxa"/>
          </w:tcPr>
          <w:p w:rsidR="000322B3" w:rsidRPr="005E2176" w:rsidRDefault="0037768A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GANADOR</w:t>
            </w:r>
          </w:p>
        </w:tc>
      </w:tr>
      <w:tr w:rsidR="00394318" w:rsidRPr="005E2176" w:rsidTr="00394318">
        <w:trPr>
          <w:trHeight w:val="155"/>
        </w:trPr>
        <w:tc>
          <w:tcPr>
            <w:tcW w:w="444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7" w:type="dxa"/>
          </w:tcPr>
          <w:p w:rsidR="00394318" w:rsidRPr="00EB2F10" w:rsidRDefault="00394318" w:rsidP="00394318">
            <w:pPr>
              <w:jc w:val="both"/>
              <w:rPr>
                <w:b/>
              </w:rPr>
            </w:pPr>
            <w:r w:rsidRPr="00FF64B9">
              <w:rPr>
                <w:rFonts w:cstheme="minorHAnsi"/>
                <w:b/>
              </w:rPr>
              <w:t>DIANA MISHEL PONTE BRONCALES</w:t>
            </w:r>
          </w:p>
          <w:p w:rsidR="00394318" w:rsidRPr="005E2176" w:rsidRDefault="00394318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386" w:type="dxa"/>
          </w:tcPr>
          <w:p w:rsidR="00394318" w:rsidRPr="005E2176" w:rsidRDefault="0037768A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882" w:type="dxa"/>
          </w:tcPr>
          <w:p w:rsidR="00394318" w:rsidRPr="005E2176" w:rsidRDefault="0037768A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GANADOR</w:t>
            </w:r>
          </w:p>
        </w:tc>
      </w:tr>
      <w:tr w:rsidR="00394318" w:rsidRPr="005E2176" w:rsidTr="00394318">
        <w:trPr>
          <w:trHeight w:val="155"/>
        </w:trPr>
        <w:tc>
          <w:tcPr>
            <w:tcW w:w="444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37" w:type="dxa"/>
          </w:tcPr>
          <w:p w:rsidR="00394318" w:rsidRPr="005E2176" w:rsidRDefault="00394318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2F10">
              <w:rPr>
                <w:rFonts w:cstheme="minorHAnsi"/>
                <w:b/>
              </w:rPr>
              <w:t>JANETH JULISSA ANGULO SOLANO</w:t>
            </w:r>
            <w:r w:rsidRPr="005E21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386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NSP</w:t>
            </w:r>
          </w:p>
        </w:tc>
        <w:tc>
          <w:tcPr>
            <w:tcW w:w="882" w:type="dxa"/>
          </w:tcPr>
          <w:p w:rsidR="00394318" w:rsidRDefault="0037768A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394318" w:rsidRDefault="00394318" w:rsidP="00394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GANADOR</w:t>
            </w:r>
          </w:p>
        </w:tc>
      </w:tr>
      <w:tr w:rsidR="00394318" w:rsidRPr="005E2176" w:rsidTr="00394318">
        <w:trPr>
          <w:trHeight w:val="155"/>
        </w:trPr>
        <w:tc>
          <w:tcPr>
            <w:tcW w:w="444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37" w:type="dxa"/>
          </w:tcPr>
          <w:p w:rsidR="00394318" w:rsidRDefault="00394318" w:rsidP="00394318">
            <w:pPr>
              <w:jc w:val="both"/>
              <w:rPr>
                <w:rFonts w:cstheme="minorHAnsi"/>
                <w:b/>
              </w:rPr>
            </w:pPr>
            <w:r w:rsidRPr="00EB2F10">
              <w:rPr>
                <w:rFonts w:cstheme="minorHAnsi"/>
                <w:b/>
              </w:rPr>
              <w:t>KEVIN ANTONIO MANTILLA DIAZ</w:t>
            </w:r>
          </w:p>
          <w:p w:rsidR="00394318" w:rsidRPr="005E2176" w:rsidRDefault="00394318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386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NSP</w:t>
            </w:r>
          </w:p>
        </w:tc>
        <w:tc>
          <w:tcPr>
            <w:tcW w:w="882" w:type="dxa"/>
          </w:tcPr>
          <w:p w:rsidR="00394318" w:rsidRDefault="0037768A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GANADOR</w:t>
            </w:r>
          </w:p>
        </w:tc>
      </w:tr>
    </w:tbl>
    <w:p w:rsidR="000322B3" w:rsidRDefault="000322B3" w:rsidP="000322B3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44"/>
        <w:gridCol w:w="3237"/>
        <w:gridCol w:w="1417"/>
        <w:gridCol w:w="1386"/>
        <w:gridCol w:w="882"/>
        <w:gridCol w:w="1701"/>
      </w:tblGrid>
      <w:tr w:rsidR="000322B3" w:rsidRPr="005E2176" w:rsidTr="0025187E">
        <w:tc>
          <w:tcPr>
            <w:tcW w:w="9067" w:type="dxa"/>
            <w:gridSpan w:val="6"/>
          </w:tcPr>
          <w:p w:rsidR="000322B3" w:rsidRPr="005E2176" w:rsidRDefault="000322B3" w:rsidP="002518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2B3" w:rsidRPr="005E2176" w:rsidRDefault="000322B3" w:rsidP="0025187E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E217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UN (01) </w:t>
            </w:r>
            <w:r w:rsidR="0039431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ASISTENTE DE </w:t>
            </w:r>
            <w:r w:rsidR="0037768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GERENCIA DE </w:t>
            </w:r>
            <w:r w:rsidR="0039431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ADMINISTRACION Y FINANZAS.</w:t>
            </w:r>
          </w:p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322B3" w:rsidRPr="005E2176" w:rsidTr="00394318"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CURRICULAR</w:t>
            </w:r>
          </w:p>
        </w:tc>
        <w:tc>
          <w:tcPr>
            <w:tcW w:w="1386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ENTREVISTA</w:t>
            </w:r>
          </w:p>
        </w:tc>
        <w:tc>
          <w:tcPr>
            <w:tcW w:w="882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</w:p>
        </w:tc>
      </w:tr>
      <w:tr w:rsidR="000322B3" w:rsidRPr="005E2176" w:rsidTr="00394318">
        <w:trPr>
          <w:trHeight w:val="100"/>
        </w:trPr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37" w:type="dxa"/>
          </w:tcPr>
          <w:p w:rsidR="00394318" w:rsidRPr="00EB2F10" w:rsidRDefault="00394318" w:rsidP="00394318">
            <w:pPr>
              <w:jc w:val="both"/>
              <w:rPr>
                <w:rFonts w:cstheme="minorHAnsi"/>
                <w:b/>
              </w:rPr>
            </w:pPr>
            <w:r w:rsidRPr="00FF64B9">
              <w:rPr>
                <w:rFonts w:cstheme="minorHAnsi"/>
                <w:b/>
              </w:rPr>
              <w:t>KARLA PATRICIA AGUILAR LAMELA</w:t>
            </w:r>
          </w:p>
          <w:p w:rsidR="000322B3" w:rsidRPr="005E2176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1386" w:type="dxa"/>
          </w:tcPr>
          <w:p w:rsidR="000322B3" w:rsidRPr="005E2176" w:rsidRDefault="000322B3" w:rsidP="00394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9431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82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GANADOR</w:t>
            </w:r>
          </w:p>
        </w:tc>
      </w:tr>
      <w:tr w:rsidR="00394318" w:rsidRPr="005E2176" w:rsidTr="00394318">
        <w:trPr>
          <w:trHeight w:val="233"/>
        </w:trPr>
        <w:tc>
          <w:tcPr>
            <w:tcW w:w="444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7" w:type="dxa"/>
          </w:tcPr>
          <w:p w:rsidR="00394318" w:rsidRPr="005E2176" w:rsidRDefault="00394318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64B9">
              <w:rPr>
                <w:rFonts w:cstheme="minorHAnsi"/>
                <w:b/>
              </w:rPr>
              <w:t>CARLOS ANTONIO LAZARO CARRION</w:t>
            </w:r>
            <w:r w:rsidRPr="005E21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386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82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394318" w:rsidRPr="005E2176" w:rsidRDefault="00394318" w:rsidP="00394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b/>
                <w:sz w:val="20"/>
                <w:szCs w:val="20"/>
              </w:rPr>
              <w:t>GANADOR</w:t>
            </w:r>
          </w:p>
        </w:tc>
      </w:tr>
      <w:tr w:rsidR="00394318" w:rsidRPr="005E2176" w:rsidTr="00394318">
        <w:trPr>
          <w:trHeight w:val="232"/>
        </w:trPr>
        <w:tc>
          <w:tcPr>
            <w:tcW w:w="444" w:type="dxa"/>
          </w:tcPr>
          <w:p w:rsidR="00394318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37" w:type="dxa"/>
          </w:tcPr>
          <w:p w:rsidR="00394318" w:rsidRDefault="00394318" w:rsidP="00394318">
            <w:pPr>
              <w:jc w:val="both"/>
              <w:rPr>
                <w:rFonts w:cstheme="minorHAnsi"/>
                <w:b/>
              </w:rPr>
            </w:pPr>
            <w:r w:rsidRPr="00FF64B9">
              <w:rPr>
                <w:rFonts w:cstheme="minorHAnsi"/>
                <w:b/>
              </w:rPr>
              <w:t>JENRY EUCLIDES BURGOS ARTEAGA</w:t>
            </w:r>
          </w:p>
          <w:p w:rsidR="00394318" w:rsidRDefault="00394318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386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82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394318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GANADOR</w:t>
            </w:r>
          </w:p>
        </w:tc>
      </w:tr>
    </w:tbl>
    <w:p w:rsidR="000322B3" w:rsidRDefault="000322B3" w:rsidP="000322B3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44"/>
        <w:gridCol w:w="3237"/>
        <w:gridCol w:w="1417"/>
        <w:gridCol w:w="1386"/>
        <w:gridCol w:w="999"/>
        <w:gridCol w:w="1584"/>
      </w:tblGrid>
      <w:tr w:rsidR="000322B3" w:rsidRPr="005E2176" w:rsidTr="0025187E">
        <w:tc>
          <w:tcPr>
            <w:tcW w:w="9067" w:type="dxa"/>
            <w:gridSpan w:val="6"/>
          </w:tcPr>
          <w:p w:rsidR="000322B3" w:rsidRPr="005E2176" w:rsidRDefault="000322B3" w:rsidP="002518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2B3" w:rsidRDefault="000322B3" w:rsidP="002518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 xml:space="preserve">UN (01) </w:t>
            </w:r>
            <w:r w:rsidR="00394318">
              <w:rPr>
                <w:rFonts w:ascii="Arial" w:hAnsi="Arial" w:cs="Arial"/>
                <w:b/>
                <w:sz w:val="20"/>
                <w:szCs w:val="20"/>
              </w:rPr>
              <w:t>ASISTENTE DE LA UNIDAD DE FINANZAS</w:t>
            </w:r>
            <w:r w:rsidRPr="005E21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322B3" w:rsidRPr="005E2176" w:rsidRDefault="000322B3" w:rsidP="0025187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322B3" w:rsidRPr="005E2176" w:rsidTr="0025187E"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CURRICULAR</w:t>
            </w:r>
          </w:p>
        </w:tc>
        <w:tc>
          <w:tcPr>
            <w:tcW w:w="1386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ENTREVISTA</w:t>
            </w:r>
          </w:p>
        </w:tc>
        <w:tc>
          <w:tcPr>
            <w:tcW w:w="999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584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</w:p>
        </w:tc>
      </w:tr>
      <w:tr w:rsidR="000322B3" w:rsidRPr="005E2176" w:rsidTr="0025187E">
        <w:trPr>
          <w:trHeight w:val="100"/>
        </w:trPr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37" w:type="dxa"/>
          </w:tcPr>
          <w:p w:rsidR="00394318" w:rsidRDefault="00394318" w:rsidP="00394318">
            <w:pPr>
              <w:contextualSpacing/>
              <w:jc w:val="both"/>
              <w:rPr>
                <w:rFonts w:eastAsia="Times New Roman" w:cstheme="minorHAnsi"/>
              </w:rPr>
            </w:pPr>
            <w:r w:rsidRPr="00FF64B9">
              <w:rPr>
                <w:rFonts w:cstheme="minorHAnsi"/>
                <w:b/>
              </w:rPr>
              <w:t>LUIS ANDRE VERA CHAVEZ</w:t>
            </w:r>
            <w:r w:rsidRPr="00FF64B9">
              <w:rPr>
                <w:rFonts w:eastAsia="Times New Roman" w:cstheme="minorHAnsi"/>
              </w:rPr>
              <w:t xml:space="preserve"> </w:t>
            </w:r>
          </w:p>
          <w:p w:rsidR="000322B3" w:rsidRPr="005E2176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417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1386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99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58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GANADOR</w:t>
            </w:r>
          </w:p>
        </w:tc>
      </w:tr>
    </w:tbl>
    <w:p w:rsidR="000322B3" w:rsidRDefault="000322B3" w:rsidP="000322B3">
      <w:pPr>
        <w:rPr>
          <w:rFonts w:cstheme="minorHAnsi"/>
          <w:b/>
          <w:sz w:val="24"/>
          <w:szCs w:val="24"/>
          <w:u w:val="single"/>
        </w:rPr>
      </w:pPr>
    </w:p>
    <w:p w:rsidR="00394318" w:rsidRDefault="00394318" w:rsidP="000322B3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44"/>
        <w:gridCol w:w="3237"/>
        <w:gridCol w:w="1417"/>
        <w:gridCol w:w="1386"/>
        <w:gridCol w:w="999"/>
        <w:gridCol w:w="1584"/>
      </w:tblGrid>
      <w:tr w:rsidR="000322B3" w:rsidRPr="005E2176" w:rsidTr="0025187E">
        <w:tc>
          <w:tcPr>
            <w:tcW w:w="9067" w:type="dxa"/>
            <w:gridSpan w:val="6"/>
          </w:tcPr>
          <w:p w:rsidR="000322B3" w:rsidRPr="005E2176" w:rsidRDefault="000322B3" w:rsidP="002518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2B3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 (01) </w:t>
            </w:r>
            <w:r w:rsidR="00394318">
              <w:rPr>
                <w:rFonts w:ascii="Arial" w:hAnsi="Arial" w:cs="Arial"/>
                <w:b/>
                <w:sz w:val="20"/>
                <w:szCs w:val="20"/>
              </w:rPr>
              <w:t>ENCARGADO DE IMAGEN INSTITUCIONAL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E217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0322B3" w:rsidRPr="005E2176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322B3" w:rsidRPr="005E2176" w:rsidTr="0025187E"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CURRICULAR</w:t>
            </w:r>
          </w:p>
        </w:tc>
        <w:tc>
          <w:tcPr>
            <w:tcW w:w="1386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PUNTAJE ENTREVISTA</w:t>
            </w:r>
          </w:p>
        </w:tc>
        <w:tc>
          <w:tcPr>
            <w:tcW w:w="999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584" w:type="dxa"/>
          </w:tcPr>
          <w:p w:rsidR="000322B3" w:rsidRPr="000E2723" w:rsidRDefault="000322B3" w:rsidP="002518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723">
              <w:rPr>
                <w:rFonts w:ascii="Arial" w:hAnsi="Arial" w:cs="Arial"/>
                <w:b/>
                <w:sz w:val="18"/>
                <w:szCs w:val="18"/>
              </w:rPr>
              <w:t>RESULTADO</w:t>
            </w:r>
          </w:p>
        </w:tc>
      </w:tr>
      <w:tr w:rsidR="000322B3" w:rsidRPr="005E2176" w:rsidTr="0025187E">
        <w:trPr>
          <w:trHeight w:val="100"/>
        </w:trPr>
        <w:tc>
          <w:tcPr>
            <w:tcW w:w="44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17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37" w:type="dxa"/>
          </w:tcPr>
          <w:p w:rsidR="00394318" w:rsidRPr="00394318" w:rsidRDefault="00394318" w:rsidP="00394318">
            <w:pPr>
              <w:jc w:val="both"/>
              <w:rPr>
                <w:rFonts w:eastAsia="Times New Roman" w:cstheme="minorHAnsi"/>
                <w:b/>
              </w:rPr>
            </w:pPr>
            <w:r w:rsidRPr="00394318">
              <w:rPr>
                <w:rFonts w:eastAsia="Times New Roman" w:cstheme="minorHAnsi"/>
                <w:b/>
              </w:rPr>
              <w:t>DORIS FLOR RUIZ LAVADO</w:t>
            </w:r>
          </w:p>
          <w:p w:rsidR="000322B3" w:rsidRPr="005E2176" w:rsidRDefault="000322B3" w:rsidP="00251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386" w:type="dxa"/>
          </w:tcPr>
          <w:p w:rsidR="000322B3" w:rsidRPr="005E2176" w:rsidRDefault="00394318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99" w:type="dxa"/>
          </w:tcPr>
          <w:p w:rsidR="000322B3" w:rsidRPr="005E2176" w:rsidRDefault="000322B3" w:rsidP="003943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9431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84" w:type="dxa"/>
          </w:tcPr>
          <w:p w:rsidR="000322B3" w:rsidRPr="005E2176" w:rsidRDefault="000322B3" w:rsidP="00251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GANADOR</w:t>
            </w:r>
          </w:p>
        </w:tc>
      </w:tr>
    </w:tbl>
    <w:p w:rsidR="000322B3" w:rsidRDefault="000322B3" w:rsidP="000322B3">
      <w:pPr>
        <w:rPr>
          <w:rFonts w:cstheme="minorHAnsi"/>
          <w:b/>
          <w:sz w:val="24"/>
          <w:szCs w:val="24"/>
          <w:u w:val="single"/>
        </w:rPr>
      </w:pPr>
    </w:p>
    <w:p w:rsidR="000322B3" w:rsidRPr="00C1640E" w:rsidRDefault="000322B3" w:rsidP="000322B3">
      <w:pPr>
        <w:pStyle w:val="Prrafodelista"/>
        <w:numPr>
          <w:ilvl w:val="0"/>
          <w:numId w:val="16"/>
        </w:numPr>
        <w:jc w:val="both"/>
      </w:pPr>
      <w:r>
        <w:t xml:space="preserve">El postulante declarado GANADOR deberá acercarse al Servicio de Administración de Inmuebles Municipales de Trujillo – SAIMT ubicado en Jr. Bolívar 562 para firmar el contrato administrativo de servicios el día </w:t>
      </w:r>
      <w:r w:rsidR="00394318">
        <w:t>09</w:t>
      </w:r>
      <w:r>
        <w:t xml:space="preserve"> de </w:t>
      </w:r>
      <w:r w:rsidR="00394318">
        <w:t>Marzo</w:t>
      </w:r>
      <w:r>
        <w:t xml:space="preserve"> de 2018 a HORAS </w:t>
      </w:r>
      <w:r w:rsidR="00394318">
        <w:t>10</w:t>
      </w:r>
      <w:r>
        <w:t xml:space="preserve">:00 AM y deberán presentar </w:t>
      </w:r>
      <w:r w:rsidRPr="003441A8">
        <w:rPr>
          <w:rFonts w:ascii="Arial" w:hAnsi="Arial" w:cs="Arial"/>
          <w:sz w:val="20"/>
          <w:szCs w:val="20"/>
        </w:rPr>
        <w:t>obligatoriamente los siguientes documentos:</w:t>
      </w:r>
    </w:p>
    <w:p w:rsidR="000322B3" w:rsidRPr="00EC09BA" w:rsidRDefault="000322B3" w:rsidP="000322B3">
      <w:pPr>
        <w:pStyle w:val="Prrafodelista"/>
        <w:ind w:left="-66"/>
        <w:jc w:val="both"/>
      </w:pPr>
    </w:p>
    <w:p w:rsidR="000322B3" w:rsidRPr="00C72439" w:rsidRDefault="000322B3" w:rsidP="000322B3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>Certificado Original de Antecedentes Penales, Judiciales y Policiales.</w:t>
      </w:r>
    </w:p>
    <w:p w:rsidR="000322B3" w:rsidRPr="00C72439" w:rsidRDefault="000322B3" w:rsidP="000322B3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C72439">
        <w:rPr>
          <w:rFonts w:ascii="Arial" w:hAnsi="Arial" w:cs="Arial"/>
          <w:sz w:val="20"/>
          <w:szCs w:val="20"/>
        </w:rPr>
        <w:t>urrículo vitae documentado</w:t>
      </w:r>
      <w:r>
        <w:rPr>
          <w:rFonts w:ascii="Arial" w:hAnsi="Arial" w:cs="Arial"/>
          <w:sz w:val="20"/>
          <w:szCs w:val="20"/>
        </w:rPr>
        <w:t xml:space="preserve"> (original)</w:t>
      </w:r>
      <w:r w:rsidRPr="00C72439">
        <w:rPr>
          <w:rFonts w:ascii="Arial" w:hAnsi="Arial" w:cs="Arial"/>
          <w:sz w:val="20"/>
          <w:szCs w:val="20"/>
        </w:rPr>
        <w:t xml:space="preserve">, DNI, </w:t>
      </w:r>
      <w:r>
        <w:rPr>
          <w:rFonts w:ascii="Arial" w:hAnsi="Arial" w:cs="Arial"/>
          <w:sz w:val="20"/>
          <w:szCs w:val="20"/>
        </w:rPr>
        <w:t xml:space="preserve">copia de </w:t>
      </w:r>
      <w:r w:rsidRPr="00C72439">
        <w:rPr>
          <w:rFonts w:ascii="Arial" w:hAnsi="Arial" w:cs="Arial"/>
          <w:sz w:val="20"/>
          <w:szCs w:val="20"/>
        </w:rPr>
        <w:t xml:space="preserve">partida de Matrimonio (de ser el caso) y DNI </w:t>
      </w:r>
      <w:r>
        <w:rPr>
          <w:rFonts w:ascii="Arial" w:hAnsi="Arial" w:cs="Arial"/>
          <w:sz w:val="20"/>
          <w:szCs w:val="20"/>
        </w:rPr>
        <w:t>de su hijo (s) (de ser el caso).</w:t>
      </w:r>
    </w:p>
    <w:p w:rsidR="000322B3" w:rsidRDefault="000322B3" w:rsidP="000322B3">
      <w:pPr>
        <w:pStyle w:val="Prrafodelista"/>
        <w:spacing w:line="360" w:lineRule="auto"/>
        <w:ind w:left="1776"/>
        <w:jc w:val="both"/>
        <w:rPr>
          <w:rFonts w:ascii="Arial" w:hAnsi="Arial" w:cs="Arial"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>Para lo cual cuenta con un plazo perentorio de cinco (5) días hábiles a partir del día siguiente de la publicación de los resultados finales</w:t>
      </w:r>
      <w:r>
        <w:rPr>
          <w:rFonts w:ascii="Arial" w:hAnsi="Arial" w:cs="Arial"/>
          <w:sz w:val="20"/>
          <w:szCs w:val="20"/>
        </w:rPr>
        <w:t>.</w:t>
      </w:r>
    </w:p>
    <w:p w:rsidR="000322B3" w:rsidRPr="00EC09BA" w:rsidRDefault="000322B3" w:rsidP="000322B3">
      <w:pPr>
        <w:pStyle w:val="Prrafodelista"/>
        <w:spacing w:line="360" w:lineRule="auto"/>
        <w:ind w:left="1776"/>
        <w:jc w:val="both"/>
        <w:rPr>
          <w:rFonts w:ascii="Arial" w:hAnsi="Arial" w:cs="Arial"/>
          <w:b/>
          <w:sz w:val="20"/>
          <w:szCs w:val="20"/>
        </w:rPr>
      </w:pPr>
    </w:p>
    <w:p w:rsidR="000322B3" w:rsidRDefault="000322B3" w:rsidP="000322B3">
      <w:pPr>
        <w:pStyle w:val="Prrafodelista"/>
        <w:ind w:left="-66"/>
        <w:jc w:val="both"/>
      </w:pPr>
      <w:r>
        <w:t>NOTA:</w:t>
      </w:r>
    </w:p>
    <w:p w:rsidR="000322B3" w:rsidRDefault="000322B3" w:rsidP="000322B3">
      <w:pPr>
        <w:pStyle w:val="Prrafodelista"/>
        <w:ind w:left="-66"/>
        <w:jc w:val="both"/>
      </w:pPr>
      <w:r>
        <w:t>Deberá respetarse lo señalado en el acápite XI de las Bases del Concurso, respecto a la Etapa de suscripción y registro del contrato.</w:t>
      </w:r>
    </w:p>
    <w:p w:rsidR="000322B3" w:rsidRPr="00C1640E" w:rsidRDefault="000322B3" w:rsidP="000322B3">
      <w:pPr>
        <w:pStyle w:val="Prrafodelista"/>
        <w:ind w:left="-66"/>
        <w:jc w:val="both"/>
      </w:pPr>
    </w:p>
    <w:p w:rsidR="000322B3" w:rsidRPr="00AE20A7" w:rsidRDefault="000322B3" w:rsidP="000322B3">
      <w:pPr>
        <w:pStyle w:val="Prrafodelist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COMISIÓN</w:t>
      </w:r>
    </w:p>
    <w:p w:rsidR="00D03A69" w:rsidRPr="00FF64B9" w:rsidRDefault="00D03A69" w:rsidP="000322B3">
      <w:pPr>
        <w:jc w:val="center"/>
        <w:rPr>
          <w:rFonts w:cstheme="minorHAnsi"/>
          <w:b/>
        </w:rPr>
      </w:pPr>
    </w:p>
    <w:sectPr w:rsidR="00D03A69" w:rsidRPr="00FF64B9" w:rsidSect="0071147E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14" w:rsidRDefault="00097614" w:rsidP="00B61462">
      <w:pPr>
        <w:spacing w:after="0" w:line="240" w:lineRule="auto"/>
      </w:pPr>
      <w:r>
        <w:separator/>
      </w:r>
    </w:p>
  </w:endnote>
  <w:endnote w:type="continuationSeparator" w:id="0">
    <w:p w:rsidR="00097614" w:rsidRDefault="0009761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14" w:rsidRDefault="00097614" w:rsidP="00B61462">
      <w:pPr>
        <w:spacing w:after="0" w:line="240" w:lineRule="auto"/>
      </w:pPr>
      <w:r>
        <w:separator/>
      </w:r>
    </w:p>
  </w:footnote>
  <w:footnote w:type="continuationSeparator" w:id="0">
    <w:p w:rsidR="00097614" w:rsidRDefault="0009761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F5" w:rsidRPr="00B61462" w:rsidRDefault="003278F5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765"/>
    <w:multiLevelType w:val="hybridMultilevel"/>
    <w:tmpl w:val="FCA4ABDC"/>
    <w:lvl w:ilvl="0" w:tplc="E828C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54E"/>
    <w:multiLevelType w:val="hybridMultilevel"/>
    <w:tmpl w:val="FEACC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10B8"/>
    <w:multiLevelType w:val="hybridMultilevel"/>
    <w:tmpl w:val="77C4F512"/>
    <w:lvl w:ilvl="0" w:tplc="762E55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8B4CE0"/>
    <w:multiLevelType w:val="hybridMultilevel"/>
    <w:tmpl w:val="693C89BA"/>
    <w:lvl w:ilvl="0" w:tplc="3BDE2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54" w:hanging="360"/>
      </w:pPr>
    </w:lvl>
    <w:lvl w:ilvl="2" w:tplc="280A001B" w:tentative="1">
      <w:start w:val="1"/>
      <w:numFmt w:val="lowerRoman"/>
      <w:lvlText w:val="%3."/>
      <w:lvlJc w:val="right"/>
      <w:pPr>
        <w:ind w:left="1374" w:hanging="180"/>
      </w:pPr>
    </w:lvl>
    <w:lvl w:ilvl="3" w:tplc="280A000F" w:tentative="1">
      <w:start w:val="1"/>
      <w:numFmt w:val="decimal"/>
      <w:lvlText w:val="%4."/>
      <w:lvlJc w:val="left"/>
      <w:pPr>
        <w:ind w:left="2094" w:hanging="360"/>
      </w:pPr>
    </w:lvl>
    <w:lvl w:ilvl="4" w:tplc="280A0019" w:tentative="1">
      <w:start w:val="1"/>
      <w:numFmt w:val="lowerLetter"/>
      <w:lvlText w:val="%5."/>
      <w:lvlJc w:val="left"/>
      <w:pPr>
        <w:ind w:left="2814" w:hanging="360"/>
      </w:pPr>
    </w:lvl>
    <w:lvl w:ilvl="5" w:tplc="280A001B" w:tentative="1">
      <w:start w:val="1"/>
      <w:numFmt w:val="lowerRoman"/>
      <w:lvlText w:val="%6."/>
      <w:lvlJc w:val="right"/>
      <w:pPr>
        <w:ind w:left="3534" w:hanging="180"/>
      </w:pPr>
    </w:lvl>
    <w:lvl w:ilvl="6" w:tplc="280A000F" w:tentative="1">
      <w:start w:val="1"/>
      <w:numFmt w:val="decimal"/>
      <w:lvlText w:val="%7."/>
      <w:lvlJc w:val="left"/>
      <w:pPr>
        <w:ind w:left="4254" w:hanging="360"/>
      </w:pPr>
    </w:lvl>
    <w:lvl w:ilvl="7" w:tplc="280A0019" w:tentative="1">
      <w:start w:val="1"/>
      <w:numFmt w:val="lowerLetter"/>
      <w:lvlText w:val="%8."/>
      <w:lvlJc w:val="left"/>
      <w:pPr>
        <w:ind w:left="4974" w:hanging="360"/>
      </w:pPr>
    </w:lvl>
    <w:lvl w:ilvl="8" w:tplc="2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0FB6F1F"/>
    <w:multiLevelType w:val="hybridMultilevel"/>
    <w:tmpl w:val="EB8ABFFA"/>
    <w:lvl w:ilvl="0" w:tplc="3BDE2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C63758"/>
    <w:multiLevelType w:val="hybridMultilevel"/>
    <w:tmpl w:val="6BAC0F9E"/>
    <w:lvl w:ilvl="0" w:tplc="3BDE2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473840"/>
    <w:multiLevelType w:val="hybridMultilevel"/>
    <w:tmpl w:val="89C26ABC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55A30"/>
    <w:multiLevelType w:val="hybridMultilevel"/>
    <w:tmpl w:val="44DC20F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8E337E"/>
    <w:multiLevelType w:val="hybridMultilevel"/>
    <w:tmpl w:val="18A6FFFC"/>
    <w:lvl w:ilvl="0" w:tplc="BA7A50A2">
      <w:start w:val="1"/>
      <w:numFmt w:val="decimal"/>
      <w:lvlText w:val="%1.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7536A9"/>
    <w:multiLevelType w:val="hybridMultilevel"/>
    <w:tmpl w:val="7CAE8AA8"/>
    <w:lvl w:ilvl="0" w:tplc="3BDE2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322B3"/>
    <w:rsid w:val="00044504"/>
    <w:rsid w:val="0005156D"/>
    <w:rsid w:val="0006213B"/>
    <w:rsid w:val="0006687B"/>
    <w:rsid w:val="00081ADF"/>
    <w:rsid w:val="00096C7C"/>
    <w:rsid w:val="00097614"/>
    <w:rsid w:val="000A44E9"/>
    <w:rsid w:val="000C163A"/>
    <w:rsid w:val="000C377A"/>
    <w:rsid w:val="000C4408"/>
    <w:rsid w:val="000C66CB"/>
    <w:rsid w:val="000D5FFF"/>
    <w:rsid w:val="0011404F"/>
    <w:rsid w:val="001367CA"/>
    <w:rsid w:val="001446A4"/>
    <w:rsid w:val="00157EAE"/>
    <w:rsid w:val="001847E9"/>
    <w:rsid w:val="001B4C47"/>
    <w:rsid w:val="001D2406"/>
    <w:rsid w:val="001D45CB"/>
    <w:rsid w:val="001D4F54"/>
    <w:rsid w:val="001D612A"/>
    <w:rsid w:val="001E0878"/>
    <w:rsid w:val="001E2D57"/>
    <w:rsid w:val="001E55C2"/>
    <w:rsid w:val="001F496E"/>
    <w:rsid w:val="001F4B85"/>
    <w:rsid w:val="0020188C"/>
    <w:rsid w:val="00207202"/>
    <w:rsid w:val="00224D7F"/>
    <w:rsid w:val="00232676"/>
    <w:rsid w:val="00264FD5"/>
    <w:rsid w:val="00276805"/>
    <w:rsid w:val="00290694"/>
    <w:rsid w:val="002C191E"/>
    <w:rsid w:val="002E67DA"/>
    <w:rsid w:val="002E6CFB"/>
    <w:rsid w:val="002F53C7"/>
    <w:rsid w:val="003158A6"/>
    <w:rsid w:val="003278F5"/>
    <w:rsid w:val="003372EE"/>
    <w:rsid w:val="00337DD1"/>
    <w:rsid w:val="0037768A"/>
    <w:rsid w:val="00394318"/>
    <w:rsid w:val="003A2978"/>
    <w:rsid w:val="003B05F7"/>
    <w:rsid w:val="003E5CFC"/>
    <w:rsid w:val="003F14B7"/>
    <w:rsid w:val="003F7A36"/>
    <w:rsid w:val="004073E1"/>
    <w:rsid w:val="00411BA9"/>
    <w:rsid w:val="00422176"/>
    <w:rsid w:val="00424ABC"/>
    <w:rsid w:val="00481BE2"/>
    <w:rsid w:val="0049530F"/>
    <w:rsid w:val="004A3F54"/>
    <w:rsid w:val="004D555C"/>
    <w:rsid w:val="004E32F4"/>
    <w:rsid w:val="004E4242"/>
    <w:rsid w:val="00531CCA"/>
    <w:rsid w:val="0053413C"/>
    <w:rsid w:val="0054638A"/>
    <w:rsid w:val="00574B8B"/>
    <w:rsid w:val="00575D04"/>
    <w:rsid w:val="005804E0"/>
    <w:rsid w:val="00592279"/>
    <w:rsid w:val="005A414B"/>
    <w:rsid w:val="005B2F3F"/>
    <w:rsid w:val="005B4149"/>
    <w:rsid w:val="005B556C"/>
    <w:rsid w:val="005D2BF8"/>
    <w:rsid w:val="005E2176"/>
    <w:rsid w:val="005E2EBE"/>
    <w:rsid w:val="00613219"/>
    <w:rsid w:val="00636E4D"/>
    <w:rsid w:val="006375D5"/>
    <w:rsid w:val="0064634A"/>
    <w:rsid w:val="006548F4"/>
    <w:rsid w:val="006C4DB0"/>
    <w:rsid w:val="006E7678"/>
    <w:rsid w:val="006F08D9"/>
    <w:rsid w:val="006F324F"/>
    <w:rsid w:val="0070373D"/>
    <w:rsid w:val="0071147E"/>
    <w:rsid w:val="00713709"/>
    <w:rsid w:val="00715ADA"/>
    <w:rsid w:val="00717BCC"/>
    <w:rsid w:val="00720D14"/>
    <w:rsid w:val="007238C5"/>
    <w:rsid w:val="00780C24"/>
    <w:rsid w:val="00784AD7"/>
    <w:rsid w:val="007A708C"/>
    <w:rsid w:val="007B0F6B"/>
    <w:rsid w:val="007B2501"/>
    <w:rsid w:val="007C582F"/>
    <w:rsid w:val="007D2B86"/>
    <w:rsid w:val="007D4BF3"/>
    <w:rsid w:val="007E26C7"/>
    <w:rsid w:val="0085495F"/>
    <w:rsid w:val="00867BAE"/>
    <w:rsid w:val="00884804"/>
    <w:rsid w:val="008A28B7"/>
    <w:rsid w:val="008A462C"/>
    <w:rsid w:val="008D1819"/>
    <w:rsid w:val="00932A57"/>
    <w:rsid w:val="009617BD"/>
    <w:rsid w:val="00975338"/>
    <w:rsid w:val="009E2221"/>
    <w:rsid w:val="00A06A7A"/>
    <w:rsid w:val="00A10F6B"/>
    <w:rsid w:val="00A15E1C"/>
    <w:rsid w:val="00A21B52"/>
    <w:rsid w:val="00A45DC9"/>
    <w:rsid w:val="00A6011E"/>
    <w:rsid w:val="00A642BC"/>
    <w:rsid w:val="00A77A0D"/>
    <w:rsid w:val="00AB2075"/>
    <w:rsid w:val="00AC5BF1"/>
    <w:rsid w:val="00AE20A7"/>
    <w:rsid w:val="00B1293D"/>
    <w:rsid w:val="00B4225A"/>
    <w:rsid w:val="00B42F86"/>
    <w:rsid w:val="00B4526A"/>
    <w:rsid w:val="00B534BF"/>
    <w:rsid w:val="00B60340"/>
    <w:rsid w:val="00B61462"/>
    <w:rsid w:val="00B70CCB"/>
    <w:rsid w:val="00B72B17"/>
    <w:rsid w:val="00B93ED6"/>
    <w:rsid w:val="00BB266C"/>
    <w:rsid w:val="00BE353B"/>
    <w:rsid w:val="00C23B3B"/>
    <w:rsid w:val="00C34561"/>
    <w:rsid w:val="00C431AF"/>
    <w:rsid w:val="00C73CB5"/>
    <w:rsid w:val="00CA6F04"/>
    <w:rsid w:val="00CA781A"/>
    <w:rsid w:val="00CC320F"/>
    <w:rsid w:val="00CF3D1E"/>
    <w:rsid w:val="00D029C7"/>
    <w:rsid w:val="00D03A69"/>
    <w:rsid w:val="00D20A32"/>
    <w:rsid w:val="00D414A5"/>
    <w:rsid w:val="00D4416A"/>
    <w:rsid w:val="00D67DF1"/>
    <w:rsid w:val="00D73861"/>
    <w:rsid w:val="00DB383B"/>
    <w:rsid w:val="00DB4EF0"/>
    <w:rsid w:val="00DF3EE7"/>
    <w:rsid w:val="00E0066B"/>
    <w:rsid w:val="00E2424F"/>
    <w:rsid w:val="00E55992"/>
    <w:rsid w:val="00E63EAB"/>
    <w:rsid w:val="00E77ED3"/>
    <w:rsid w:val="00E85263"/>
    <w:rsid w:val="00E95DBA"/>
    <w:rsid w:val="00EB2F10"/>
    <w:rsid w:val="00ED574A"/>
    <w:rsid w:val="00ED6C69"/>
    <w:rsid w:val="00EF4792"/>
    <w:rsid w:val="00EF78CC"/>
    <w:rsid w:val="00F13395"/>
    <w:rsid w:val="00F13BC7"/>
    <w:rsid w:val="00F1526F"/>
    <w:rsid w:val="00F22F04"/>
    <w:rsid w:val="00F90952"/>
    <w:rsid w:val="00FB279F"/>
    <w:rsid w:val="00FB63E3"/>
    <w:rsid w:val="00FE4BD7"/>
    <w:rsid w:val="00FE64E2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B7BB23-ED9E-4945-A6C4-D3D6362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E2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  <w:style w:type="paragraph" w:styleId="Sinespaciado">
    <w:name w:val="No Spacing"/>
    <w:uiPriority w:val="1"/>
    <w:qFormat/>
    <w:rsid w:val="00B4526A"/>
    <w:pPr>
      <w:spacing w:after="0" w:line="240" w:lineRule="auto"/>
    </w:pPr>
    <w:rPr>
      <w:rFonts w:eastAsiaTheme="minorEastAsia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3A69"/>
    <w:pPr>
      <w:spacing w:after="0" w:line="240" w:lineRule="auto"/>
    </w:pPr>
    <w:rPr>
      <w:rFonts w:eastAsia="Times New Roman"/>
      <w:lang w:eastAsia="es-P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Lucia Mejia Alfaro</dc:creator>
  <cp:lastModifiedBy>JefPersonal</cp:lastModifiedBy>
  <cp:revision>2</cp:revision>
  <cp:lastPrinted>2018-03-08T15:23:00Z</cp:lastPrinted>
  <dcterms:created xsi:type="dcterms:W3CDTF">2018-03-08T21:01:00Z</dcterms:created>
  <dcterms:modified xsi:type="dcterms:W3CDTF">2018-03-08T21:01:00Z</dcterms:modified>
</cp:coreProperties>
</file>